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29" w:rsidRDefault="00530529" w:rsidP="00CA06F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530529" w:rsidRDefault="00530529" w:rsidP="00CA06F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приказом Управления образования района</w:t>
      </w:r>
    </w:p>
    <w:p w:rsidR="00530529" w:rsidRPr="00F622E6" w:rsidRDefault="00CA06F2" w:rsidP="00CA06F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08.02</w:t>
      </w:r>
      <w:r w:rsidR="0053052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  № 25</w:t>
      </w:r>
      <w:r w:rsidR="00530529">
        <w:rPr>
          <w:rFonts w:ascii="Times New Roman" w:hAnsi="Times New Roman"/>
        </w:rPr>
        <w:t>-ОД</w:t>
      </w:r>
    </w:p>
    <w:p w:rsidR="00530529" w:rsidRDefault="00530529" w:rsidP="008D3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530529" w:rsidRDefault="00530529" w:rsidP="008D3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введению федерального государственного образовательного стандарта начального общего образования и введению федерального государственного образовательного стандарта основного общего образования в общеобразовательных организациях </w:t>
      </w:r>
      <w:proofErr w:type="spellStart"/>
      <w:r>
        <w:rPr>
          <w:rFonts w:ascii="Times New Roman" w:hAnsi="Times New Roman"/>
          <w:b/>
          <w:sz w:val="24"/>
          <w:szCs w:val="24"/>
        </w:rPr>
        <w:t>Вашкинского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в 2022-2023 учебном году</w:t>
      </w:r>
    </w:p>
    <w:p w:rsidR="00530529" w:rsidRDefault="00530529" w:rsidP="008D38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ФГОС начального общего образования, ФГОС основного общего образования)</w:t>
      </w:r>
    </w:p>
    <w:p w:rsidR="00530529" w:rsidRDefault="00530529" w:rsidP="008D38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8611"/>
        <w:gridCol w:w="2970"/>
        <w:gridCol w:w="2629"/>
      </w:tblGrid>
      <w:tr w:rsidR="00530529" w:rsidRPr="005244BA" w:rsidTr="00D363AC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B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44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44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244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2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BA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3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B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25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4BA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30529" w:rsidRPr="005244BA" w:rsidTr="005244BA">
        <w:tc>
          <w:tcPr>
            <w:tcW w:w="14786" w:type="dxa"/>
            <w:gridSpan w:val="4"/>
          </w:tcPr>
          <w:p w:rsidR="00530529" w:rsidRPr="005244BA" w:rsidRDefault="00530529" w:rsidP="005244B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4BA">
              <w:rPr>
                <w:rFonts w:ascii="Times New Roman" w:hAnsi="Times New Roman"/>
                <w:b/>
                <w:sz w:val="24"/>
                <w:szCs w:val="24"/>
              </w:rPr>
              <w:t>Нормативное правовое обеспечение введения ФГОС начального общего образования и ФГОС основного общего образования</w:t>
            </w:r>
          </w:p>
        </w:tc>
      </w:tr>
      <w:tr w:rsidR="00530529" w:rsidRPr="005244BA" w:rsidTr="005244BA">
        <w:tc>
          <w:tcPr>
            <w:tcW w:w="540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640" w:type="dxa"/>
          </w:tcPr>
          <w:p w:rsidR="00530529" w:rsidRPr="005244BA" w:rsidRDefault="00530529" w:rsidP="00F62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разработки и утверждения плана мероприятий по введению федерального государственного образовательного стандарта начального общего образования и введению федерального государственного образовательного стандарта основного общего образования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2022-2023 учебном году </w:t>
            </w:r>
          </w:p>
        </w:tc>
        <w:tc>
          <w:tcPr>
            <w:tcW w:w="2977" w:type="dxa"/>
          </w:tcPr>
          <w:p w:rsidR="00530529" w:rsidRPr="005244BA" w:rsidRDefault="00086DCB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 2022</w:t>
            </w:r>
            <w:r w:rsidR="005305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29" w:type="dxa"/>
          </w:tcPr>
          <w:p w:rsidR="00530529" w:rsidRPr="005244BA" w:rsidRDefault="00307F97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</w:tc>
      </w:tr>
      <w:tr w:rsidR="00530529" w:rsidRPr="005244BA" w:rsidTr="00C6619A">
        <w:tc>
          <w:tcPr>
            <w:tcW w:w="14786" w:type="dxa"/>
            <w:gridSpan w:val="4"/>
          </w:tcPr>
          <w:p w:rsidR="00530529" w:rsidRPr="00F622E6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Организационное обеспечение введения ФГОС начального общего образования и ФГОС основного общего образования</w:t>
            </w:r>
          </w:p>
        </w:tc>
      </w:tr>
      <w:tr w:rsidR="00530529" w:rsidRPr="005244BA" w:rsidTr="00F622E6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615" w:type="dxa"/>
          </w:tcPr>
          <w:p w:rsidR="00530529" w:rsidRPr="005244BA" w:rsidRDefault="00530529" w:rsidP="00C87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планов </w:t>
            </w:r>
            <w:r w:rsidR="00C87521">
              <w:rPr>
                <w:rFonts w:ascii="Times New Roman" w:hAnsi="Times New Roman"/>
                <w:sz w:val="24"/>
                <w:szCs w:val="24"/>
              </w:rPr>
              <w:t>работы районных методических объединений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учебным предметам, предметным областям, в части включения мероприятий, направленных на обеспечение введения ФГОС начального общего образования и ФГОС основного общего образования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69" w:type="dxa"/>
          </w:tcPr>
          <w:p w:rsidR="00530529" w:rsidRPr="00086DCB" w:rsidRDefault="00086DCB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DCB">
              <w:rPr>
                <w:rFonts w:ascii="Times New Roman" w:hAnsi="Times New Roman"/>
                <w:sz w:val="24"/>
                <w:szCs w:val="24"/>
              </w:rPr>
              <w:t>до 15 феврал</w:t>
            </w:r>
            <w:r w:rsidR="00307F97" w:rsidRPr="00086DCB">
              <w:rPr>
                <w:rFonts w:ascii="Times New Roman" w:hAnsi="Times New Roman"/>
                <w:sz w:val="24"/>
                <w:szCs w:val="24"/>
              </w:rPr>
              <w:t>я 2022</w:t>
            </w:r>
            <w:r w:rsidR="00530529" w:rsidRPr="00086DC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26" w:type="dxa"/>
          </w:tcPr>
          <w:p w:rsidR="00530529" w:rsidRPr="005244BA" w:rsidRDefault="00086DCB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</w:tr>
      <w:tr w:rsidR="00530529" w:rsidRPr="005244BA" w:rsidTr="00F622E6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8615" w:type="dxa"/>
          </w:tcPr>
          <w:p w:rsidR="00530529" w:rsidRPr="005244BA" w:rsidRDefault="00530529" w:rsidP="00C87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рабочих семинаров-совещаний </w:t>
            </w:r>
            <w:r w:rsidR="00C8752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37F57">
              <w:rPr>
                <w:rFonts w:ascii="Times New Roman" w:hAnsi="Times New Roman"/>
                <w:sz w:val="24"/>
                <w:szCs w:val="24"/>
              </w:rPr>
              <w:t>руководителями общеобразовательных организаций по вопросам 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рганизационно-методического соп</w:t>
            </w:r>
            <w:r w:rsidRPr="00E37F57">
              <w:rPr>
                <w:rFonts w:ascii="Times New Roman" w:hAnsi="Times New Roman"/>
                <w:sz w:val="24"/>
                <w:szCs w:val="24"/>
              </w:rPr>
              <w:t>ровождения введения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начального общего образования и ФГОС основного общего образования</w:t>
            </w:r>
          </w:p>
        </w:tc>
        <w:tc>
          <w:tcPr>
            <w:tcW w:w="2969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626" w:type="dxa"/>
          </w:tcPr>
          <w:p w:rsidR="00530529" w:rsidRDefault="00086DCB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086DCB" w:rsidRPr="005244BA" w:rsidRDefault="00086DCB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30529" w:rsidRPr="005244BA" w:rsidTr="00F622E6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615" w:type="dxa"/>
          </w:tcPr>
          <w:p w:rsidR="00530529" w:rsidRPr="005244BA" w:rsidRDefault="00530529" w:rsidP="00E37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методических мероприятий для руководящих и педагогических работников общеобразовательных организаций (семинары, мастер-классы, методические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интенсивы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тренинги) в рамках проведения Единых методических дней на базе муниципальных районов по вопросам введения обновленных федеральных государственных образовательных стандартов начального общего и основного образования</w:t>
            </w:r>
          </w:p>
        </w:tc>
        <w:tc>
          <w:tcPr>
            <w:tcW w:w="2969" w:type="dxa"/>
          </w:tcPr>
          <w:p w:rsidR="00530529" w:rsidRPr="005244BA" w:rsidRDefault="00530529" w:rsidP="00086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626" w:type="dxa"/>
          </w:tcPr>
          <w:p w:rsidR="00086DCB" w:rsidRDefault="00086DCB" w:rsidP="00086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530529" w:rsidRPr="005244BA" w:rsidRDefault="00086DCB" w:rsidP="00086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30529" w:rsidRPr="005244BA" w:rsidTr="00F622E6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615" w:type="dxa"/>
          </w:tcPr>
          <w:p w:rsidR="00530529" w:rsidRDefault="00530529" w:rsidP="00E37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учебников, используемых в </w:t>
            </w:r>
            <w:r w:rsidR="00177272">
              <w:rPr>
                <w:rFonts w:ascii="Times New Roman" w:hAnsi="Times New Roman"/>
                <w:sz w:val="24"/>
                <w:szCs w:val="24"/>
              </w:rPr>
              <w:t>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соответствие примерным рабочим программам по учебным предметам, предметным областям для определения дефицитов по обеспечению введения ФГОС  начального общего образования и основного общего образования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района. </w:t>
            </w:r>
          </w:p>
          <w:p w:rsidR="00530529" w:rsidRPr="005244BA" w:rsidRDefault="00530529" w:rsidP="00E37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перечня учебников для обеспечения введения ФГОС начального общего образования и ФГОС основного общего образования</w:t>
            </w:r>
          </w:p>
        </w:tc>
        <w:tc>
          <w:tcPr>
            <w:tcW w:w="2969" w:type="dxa"/>
          </w:tcPr>
          <w:p w:rsidR="00530529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529" w:rsidRPr="00D363AC" w:rsidRDefault="00530529" w:rsidP="00D363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529" w:rsidRDefault="00530529" w:rsidP="00D363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0529" w:rsidRPr="00D363AC" w:rsidRDefault="00530529" w:rsidP="00D363A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:rsidR="00530529" w:rsidRPr="005244BA" w:rsidRDefault="00086DCB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</w:tc>
      </w:tr>
      <w:tr w:rsidR="00530529" w:rsidRPr="005244BA" w:rsidTr="00F622E6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615" w:type="dxa"/>
          </w:tcPr>
          <w:p w:rsidR="00530529" w:rsidRPr="005244BA" w:rsidRDefault="00530529" w:rsidP="00D36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собеседований </w:t>
            </w:r>
            <w:r w:rsidR="00177272">
              <w:rPr>
                <w:rFonts w:ascii="Times New Roman" w:hAnsi="Times New Roman"/>
                <w:sz w:val="24"/>
                <w:szCs w:val="24"/>
              </w:rPr>
              <w:t xml:space="preserve">АОУ ВО ДПО «ВИРО» </w:t>
            </w:r>
            <w:r w:rsidR="00504412">
              <w:rPr>
                <w:rFonts w:ascii="Times New Roman" w:hAnsi="Times New Roman"/>
                <w:sz w:val="24"/>
                <w:szCs w:val="24"/>
              </w:rPr>
              <w:t>с руководителем органа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самоуправления, осуществляющих управление в сфере образования и управленческими командами общеобразовательных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вопросам обеспечения введения обновленных ФГОС начального общего образования и ФГОС основного общего образования</w:t>
            </w:r>
          </w:p>
        </w:tc>
        <w:tc>
          <w:tcPr>
            <w:tcW w:w="2969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август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:rsidR="00504412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530529" w:rsidRPr="005244BA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30529" w:rsidRPr="005244BA" w:rsidTr="00463E9A">
        <w:tc>
          <w:tcPr>
            <w:tcW w:w="14786" w:type="dxa"/>
            <w:gridSpan w:val="4"/>
          </w:tcPr>
          <w:p w:rsidR="00530529" w:rsidRPr="00D363AC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3AC">
              <w:rPr>
                <w:rFonts w:ascii="Times New Roman" w:hAnsi="Times New Roman"/>
                <w:b/>
                <w:sz w:val="24"/>
                <w:szCs w:val="24"/>
              </w:rPr>
              <w:t>3. Кадровое обеспечение введения ФГОС начального общего образования и ФГОС основного общего образования</w:t>
            </w:r>
          </w:p>
        </w:tc>
      </w:tr>
      <w:tr w:rsidR="00530529" w:rsidRPr="005244BA" w:rsidTr="00D363AC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612" w:type="dxa"/>
          </w:tcPr>
          <w:p w:rsidR="00530529" w:rsidRPr="005244BA" w:rsidRDefault="00530529" w:rsidP="0022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педагогических работников по вопросам введения ФГОС начального общего образования и ФГОС основного общего образования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соответствии с заявками </w:t>
            </w:r>
            <w:r w:rsidR="00227F2E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района (</w:t>
            </w: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классов, русского языка и литературы, математики, истории, географии, биологии, иностранного языка, технологии, музыки, изобразительного искусства, технологии, физической культуры)</w:t>
            </w:r>
          </w:p>
        </w:tc>
        <w:tc>
          <w:tcPr>
            <w:tcW w:w="2973" w:type="dxa"/>
          </w:tcPr>
          <w:p w:rsidR="00530529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февраль2022 г.-</w:t>
            </w:r>
          </w:p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</w:tcPr>
          <w:p w:rsidR="00504412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530529" w:rsidRPr="005244BA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30529" w:rsidRPr="005244BA" w:rsidTr="00D363AC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612" w:type="dxa"/>
          </w:tcPr>
          <w:p w:rsidR="00530529" w:rsidRPr="005244BA" w:rsidRDefault="00530529" w:rsidP="005612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руководителей общеобразовательных организаций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408E">
              <w:rPr>
                <w:rFonts w:ascii="Times New Roman" w:hAnsi="Times New Roman"/>
                <w:sz w:val="24"/>
                <w:szCs w:val="24"/>
              </w:rPr>
              <w:t>по дополнительным профессиональным программам 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ышения квалификации ФГАУ ДПО «Академия реализации государственной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Федерации», АОУ ВО ДПО «Вологодский институт развития образования»</w:t>
            </w:r>
          </w:p>
        </w:tc>
        <w:tc>
          <w:tcPr>
            <w:tcW w:w="2973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март-июнь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5" w:type="dxa"/>
          </w:tcPr>
          <w:p w:rsidR="00504412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530529" w:rsidRPr="005244BA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30529" w:rsidRPr="005244BA" w:rsidTr="00D363AC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612" w:type="dxa"/>
          </w:tcPr>
          <w:p w:rsidR="00530529" w:rsidRDefault="00530529" w:rsidP="005D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стажировок,</w:t>
            </w:r>
            <w:r w:rsidR="00227F2E">
              <w:rPr>
                <w:rFonts w:ascii="Times New Roman" w:hAnsi="Times New Roman"/>
                <w:sz w:val="24"/>
                <w:szCs w:val="24"/>
              </w:rPr>
              <w:t xml:space="preserve"> обучающих семинаров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специалистов </w:t>
            </w:r>
            <w:r w:rsidR="00504412" w:rsidRPr="00504412"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Pr="00504412">
              <w:rPr>
                <w:rFonts w:ascii="Times New Roman" w:hAnsi="Times New Roman"/>
                <w:sz w:val="24"/>
                <w:szCs w:val="24"/>
              </w:rPr>
              <w:t xml:space="preserve"> местног</w:t>
            </w:r>
            <w:r w:rsidR="00504412" w:rsidRPr="00504412">
              <w:rPr>
                <w:rFonts w:ascii="Times New Roman" w:hAnsi="Times New Roman"/>
                <w:sz w:val="24"/>
                <w:szCs w:val="24"/>
              </w:rPr>
              <w:t>о самоуправления, осуществляющее</w:t>
            </w:r>
            <w:r w:rsidRPr="00504412">
              <w:rPr>
                <w:rFonts w:ascii="Times New Roman" w:hAnsi="Times New Roman"/>
                <w:sz w:val="24"/>
                <w:szCs w:val="24"/>
              </w:rPr>
              <w:t xml:space="preserve"> управление в сфере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руководящих и педагогических работников общеобразовательных организаций по вопросам введения ФГОС начального общего образования и ФГОС основного общего образования, в том числе на базе созданных методических площадок в общеобразовательных организациях:</w:t>
            </w:r>
          </w:p>
          <w:p w:rsidR="00530529" w:rsidRDefault="00530529" w:rsidP="005D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 апробации и внедрению примерных рабочих программ по учебным предметам, предметным областям;</w:t>
            </w:r>
          </w:p>
          <w:p w:rsidR="00530529" w:rsidRDefault="00530529" w:rsidP="005D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разработке основных образовательных программ начального общего и основного общего образования, рабочих программ учебных предметов, предметных областей, рабочих программ воспитания в соответствии с требованиями обновленных ФГОС начального общего образования и ФГОС основного общего образования;</w:t>
            </w:r>
          </w:p>
          <w:p w:rsidR="00530529" w:rsidRDefault="00530529" w:rsidP="005D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планированию образовательной деятельности в соответствии с требованиями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начального общего образования и ФГОС основного общего образования;</w:t>
            </w:r>
          </w:p>
          <w:p w:rsidR="00530529" w:rsidRPr="005D408E" w:rsidRDefault="00530529" w:rsidP="005D4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методике и инструментарию оценки результатов освоения основных общеобразовательных программ, включая независимую оценку качества образовательной деятельности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условиях реализации обновленных ФГОС начального общего образования и ФГОС основного общего образования</w:t>
            </w:r>
          </w:p>
        </w:tc>
        <w:tc>
          <w:tcPr>
            <w:tcW w:w="2973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отдельному плану-графику</w:t>
            </w:r>
          </w:p>
        </w:tc>
        <w:tc>
          <w:tcPr>
            <w:tcW w:w="2625" w:type="dxa"/>
          </w:tcPr>
          <w:p w:rsidR="00504412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530529" w:rsidRPr="005244BA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30529" w:rsidRPr="005244BA" w:rsidTr="008C7218">
        <w:tc>
          <w:tcPr>
            <w:tcW w:w="14786" w:type="dxa"/>
            <w:gridSpan w:val="4"/>
          </w:tcPr>
          <w:p w:rsidR="00530529" w:rsidRPr="00460C4F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Информационное обеспечение ФГОС начального общего образования и ФГОС основного общего образования</w:t>
            </w:r>
          </w:p>
        </w:tc>
      </w:tr>
      <w:tr w:rsidR="00530529" w:rsidRPr="005244BA" w:rsidTr="00D363AC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612" w:type="dxa"/>
          </w:tcPr>
          <w:p w:rsidR="00530529" w:rsidRPr="005244BA" w:rsidRDefault="00530529" w:rsidP="00460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сайтов общеобразовательных организаций в части размещения нормативных документов по обеспечению введения обновленных ФГОС (приказы ОО, основные образовательные программы, рабочие программы по учебным предметам, предметным областям, рабочие программы воспитания, соответствующие требования обновленных ФГОС)</w:t>
            </w:r>
          </w:p>
        </w:tc>
        <w:tc>
          <w:tcPr>
            <w:tcW w:w="2973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август-сентябрь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., далее - постоянно</w:t>
            </w:r>
          </w:p>
        </w:tc>
        <w:tc>
          <w:tcPr>
            <w:tcW w:w="2625" w:type="dxa"/>
          </w:tcPr>
          <w:p w:rsidR="00530529" w:rsidRPr="005244BA" w:rsidRDefault="00504412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</w:tc>
      </w:tr>
      <w:tr w:rsidR="00530529" w:rsidRPr="005244BA" w:rsidTr="00D363AC">
        <w:tc>
          <w:tcPr>
            <w:tcW w:w="576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612" w:type="dxa"/>
          </w:tcPr>
          <w:p w:rsidR="00530529" w:rsidRDefault="00227F2E" w:rsidP="00460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30529">
              <w:rPr>
                <w:rFonts w:ascii="Times New Roman" w:hAnsi="Times New Roman"/>
                <w:sz w:val="24"/>
                <w:szCs w:val="24"/>
              </w:rPr>
              <w:t>нформирование родительской общественности по вопросам введения обновленных ФГОС начал</w:t>
            </w:r>
            <w:r w:rsidR="00504412">
              <w:rPr>
                <w:rFonts w:ascii="Times New Roman" w:hAnsi="Times New Roman"/>
                <w:sz w:val="24"/>
                <w:szCs w:val="24"/>
              </w:rPr>
              <w:t xml:space="preserve">ьного общего образования и ФГОС </w:t>
            </w:r>
            <w:r w:rsidR="00530529">
              <w:rPr>
                <w:rFonts w:ascii="Times New Roman" w:hAnsi="Times New Roman"/>
                <w:sz w:val="24"/>
                <w:szCs w:val="24"/>
              </w:rPr>
              <w:t xml:space="preserve">основного общего образования в общеобразовательных организациях </w:t>
            </w:r>
            <w:proofErr w:type="spellStart"/>
            <w:r w:rsidR="00530529"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 w:rsidR="0053052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средствах массовой информации (</w:t>
            </w:r>
            <w:proofErr w:type="spellStart"/>
            <w:r w:rsidR="00530529">
              <w:rPr>
                <w:rFonts w:ascii="Times New Roman" w:hAnsi="Times New Roman"/>
                <w:sz w:val="24"/>
                <w:szCs w:val="24"/>
              </w:rPr>
              <w:t>далее-СМИ</w:t>
            </w:r>
            <w:proofErr w:type="spellEnd"/>
            <w:r w:rsidR="00530529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530529" w:rsidRPr="005244BA" w:rsidRDefault="00530529" w:rsidP="00227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ходе введения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ФГОС начального общего образования и ФГОС основного общего образования на официальном сайте </w:t>
            </w:r>
            <w:r w:rsidR="00227F2E">
              <w:rPr>
                <w:rFonts w:ascii="Times New Roman" w:hAnsi="Times New Roman"/>
                <w:sz w:val="24"/>
                <w:szCs w:val="24"/>
              </w:rPr>
              <w:t>Управления образования района.</w:t>
            </w:r>
          </w:p>
        </w:tc>
        <w:tc>
          <w:tcPr>
            <w:tcW w:w="2973" w:type="dxa"/>
          </w:tcPr>
          <w:p w:rsidR="00530529" w:rsidRPr="005244BA" w:rsidRDefault="00530529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25" w:type="dxa"/>
          </w:tcPr>
          <w:p w:rsidR="00504412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530529" w:rsidRPr="005244BA" w:rsidRDefault="00504412" w:rsidP="00504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66661E" w:rsidRPr="005244BA" w:rsidTr="00D363AC">
        <w:tc>
          <w:tcPr>
            <w:tcW w:w="576" w:type="dxa"/>
          </w:tcPr>
          <w:p w:rsidR="0066661E" w:rsidRDefault="0066661E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612" w:type="dxa"/>
          </w:tcPr>
          <w:p w:rsidR="0066661E" w:rsidRDefault="0066661E" w:rsidP="00460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организации процессов обратной связи через мероприятия по проведению информационно-просветительской работы с родителями (законными представителями) обучающихся, СМИ, общественностью по вопросам введения обновленных ФГОС начального общего образования и ФГОС основного общего образования.</w:t>
            </w:r>
          </w:p>
        </w:tc>
        <w:tc>
          <w:tcPr>
            <w:tcW w:w="2973" w:type="dxa"/>
          </w:tcPr>
          <w:p w:rsidR="0066661E" w:rsidRDefault="0066661E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25" w:type="dxa"/>
          </w:tcPr>
          <w:p w:rsidR="00A9029D" w:rsidRDefault="00A9029D" w:rsidP="00A9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района</w:t>
            </w:r>
          </w:p>
          <w:p w:rsidR="0066661E" w:rsidRPr="005244BA" w:rsidRDefault="0066661E" w:rsidP="0052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0529" w:rsidRPr="008D3856" w:rsidRDefault="00530529" w:rsidP="008D38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0529" w:rsidRPr="008D3856" w:rsidRDefault="00530529" w:rsidP="008D385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530529" w:rsidRPr="008D3856" w:rsidSect="008D3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2156"/>
    <w:multiLevelType w:val="hybridMultilevel"/>
    <w:tmpl w:val="5E08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856"/>
    <w:rsid w:val="00086DCB"/>
    <w:rsid w:val="001212D9"/>
    <w:rsid w:val="00177272"/>
    <w:rsid w:val="00227F2E"/>
    <w:rsid w:val="002A7804"/>
    <w:rsid w:val="00307F97"/>
    <w:rsid w:val="00460C4F"/>
    <w:rsid w:val="00463E9A"/>
    <w:rsid w:val="00504412"/>
    <w:rsid w:val="005244BA"/>
    <w:rsid w:val="00530529"/>
    <w:rsid w:val="005612D9"/>
    <w:rsid w:val="005D408E"/>
    <w:rsid w:val="0066661E"/>
    <w:rsid w:val="006C1BE9"/>
    <w:rsid w:val="00813606"/>
    <w:rsid w:val="008C7218"/>
    <w:rsid w:val="008D3856"/>
    <w:rsid w:val="00A9029D"/>
    <w:rsid w:val="00BC43A1"/>
    <w:rsid w:val="00C6619A"/>
    <w:rsid w:val="00C87521"/>
    <w:rsid w:val="00CA06F2"/>
    <w:rsid w:val="00D363AC"/>
    <w:rsid w:val="00D876A0"/>
    <w:rsid w:val="00E365DD"/>
    <w:rsid w:val="00E37F57"/>
    <w:rsid w:val="00F6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3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D3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9</cp:revision>
  <dcterms:created xsi:type="dcterms:W3CDTF">2022-02-07T14:42:00Z</dcterms:created>
  <dcterms:modified xsi:type="dcterms:W3CDTF">2022-02-09T11:23:00Z</dcterms:modified>
</cp:coreProperties>
</file>